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04CA8" w14:textId="2AEAE491" w:rsidR="000D1FCD" w:rsidRDefault="00885E8A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15513A3" wp14:editId="712AAE50">
                <wp:simplePos x="0" y="0"/>
                <wp:positionH relativeFrom="column">
                  <wp:posOffset>2183765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3141F" id="Rettangolo 13" o:spid="_x0000_s1026" style="position:absolute;margin-left:171.95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FdCi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74188E7" wp14:editId="675D1DD2">
            <wp:simplePos x="0" y="0"/>
            <wp:positionH relativeFrom="column">
              <wp:posOffset>-141605</wp:posOffset>
            </wp:positionH>
            <wp:positionV relativeFrom="paragraph">
              <wp:posOffset>57785</wp:posOffset>
            </wp:positionV>
            <wp:extent cx="2035175" cy="6953885"/>
            <wp:effectExtent l="0" t="0" r="3175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7465519" wp14:editId="103B89E2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D2728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72568DC" wp14:editId="51349DE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0A591" w14:textId="0BE7A4C7" w:rsidR="005D45E1" w:rsidRPr="00C40DC0" w:rsidRDefault="00505AD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PRIMITIVO </w:t>
                            </w:r>
                            <w:r w:rsidR="00885E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MERLOT</w:t>
                            </w:r>
                            <w:r w:rsidR="00902337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PUGLIA</w:t>
                            </w:r>
                            <w:r w:rsidR="00885E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IGP</w:t>
                            </w:r>
                            <w:r w:rsidR="002A7550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4/20</w:t>
                            </w:r>
                          </w:p>
                          <w:p w14:paraId="3C4C84E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E93EBA8" w14:textId="244A58B1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85E8A" w:rsidRPr="00885E8A">
                              <w:rPr>
                                <w:rFonts w:ascii="Cambria" w:hAnsi="Cambria"/>
                              </w:rPr>
                              <w:t>Primitivo 50%, Merlot 50%</w:t>
                            </w:r>
                          </w:p>
                          <w:p w14:paraId="6BC48663" w14:textId="59C930D1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6D64758E" w14:textId="087333FE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C5B2B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41FEB083" w14:textId="0C40CFD5" w:rsidR="00505AD1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8,0</w:t>
                            </w:r>
                          </w:p>
                          <w:p w14:paraId="62C66908" w14:textId="04DCB598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70B830C5" w14:textId="77777777" w:rsidR="005D45E1" w:rsidRPr="00DC5B2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C5B2B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="00A453D5" w:rsidRPr="00DC5B2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5AD1" w:rsidRPr="00DC5B2B">
                              <w:rPr>
                                <w:rFonts w:ascii="Cambria" w:hAnsi="Cambria"/>
                              </w:rPr>
                              <w:t xml:space="preserve">Apulia </w:t>
                            </w:r>
                          </w:p>
                          <w:p w14:paraId="6533DFBD" w14:textId="64D4A287" w:rsidR="005D45E1" w:rsidRPr="00DC5B2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C5B2B">
                              <w:rPr>
                                <w:rFonts w:ascii="Cambria" w:hAnsi="Cambria"/>
                                <w:b/>
                              </w:rPr>
                              <w:t>Production zone</w:t>
                            </w:r>
                            <w:r w:rsidR="005D45E1" w:rsidRPr="00DC5B2B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A453D5" w:rsidRPr="00DC5B2B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505AD1" w:rsidRPr="00DC5B2B">
                              <w:rPr>
                                <w:rFonts w:ascii="Cambria" w:hAnsi="Cambria"/>
                              </w:rPr>
                              <w:t xml:space="preserve">Vineyards in </w:t>
                            </w:r>
                            <w:r w:rsidR="00AC3ACF" w:rsidRPr="00DC5B2B">
                              <w:rPr>
                                <w:rFonts w:ascii="Cambria" w:hAnsi="Cambria"/>
                              </w:rPr>
                              <w:t xml:space="preserve">Central </w:t>
                            </w:r>
                            <w:r w:rsidR="00885E8A" w:rsidRPr="00DC5B2B">
                              <w:rPr>
                                <w:rFonts w:ascii="Cambria" w:hAnsi="Cambria"/>
                              </w:rPr>
                              <w:t>Apulia</w:t>
                            </w:r>
                            <w:r w:rsidR="00AC3ACF" w:rsidRPr="00DC5B2B">
                              <w:rPr>
                                <w:rFonts w:ascii="Cambria" w:hAnsi="Cambria"/>
                              </w:rPr>
                              <w:t xml:space="preserve"> (Bari) </w:t>
                            </w:r>
                          </w:p>
                          <w:p w14:paraId="121B3E5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A333991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A343EB9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21573140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3BBB1520" w14:textId="3C4EB188" w:rsidR="00885E8A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 xml:space="preserve">After </w:t>
                            </w:r>
                            <w:r w:rsidR="00AC3ACF">
                              <w:rPr>
                                <w:rFonts w:ascii="Cambria" w:hAnsi="Cambria"/>
                                <w:lang w:val="en-GB"/>
                              </w:rPr>
                              <w:t>a sof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t pressure and the separation of grape-stalk, traditional maceration and short fermentation at a controlled temperature</w:t>
                            </w:r>
                          </w:p>
                          <w:p w14:paraId="5F80ADFA" w14:textId="0FA958C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Aged in steel tanks for at least 6 months</w:t>
                            </w:r>
                          </w:p>
                          <w:p w14:paraId="669F4A53" w14:textId="6420DA0D" w:rsidR="000541D7" w:rsidRPr="00692C9B" w:rsidRDefault="00AC3ACF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1C915FE6" w14:textId="0E79DEAE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Intense red with purple reflections</w:t>
                            </w:r>
                          </w:p>
                          <w:p w14:paraId="1018AC4F" w14:textId="169140E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Aromas of flowers and herbs together with notes of mature fruits</w:t>
                            </w:r>
                          </w:p>
                          <w:p w14:paraId="1D971D8E" w14:textId="711F6F9A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 w:rsidRPr="00885E8A">
                              <w:rPr>
                                <w:rFonts w:ascii="Cambria" w:hAnsi="Cambria"/>
                                <w:lang w:val="en-GB"/>
                              </w:rPr>
                              <w:t>Elegant, full-bodied and harmonious</w:t>
                            </w:r>
                          </w:p>
                          <w:p w14:paraId="495595AB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35BAD17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1F0C41BF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3442EF90" w14:textId="40A10B57" w:rsidR="00A54178" w:rsidRPr="00A453D5" w:rsidRDefault="00885E8A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85E8A">
                              <w:rPr>
                                <w:rFonts w:ascii="Cambria" w:hAnsi="Cambria"/>
                                <w:lang w:val="en-GB"/>
                              </w:rPr>
                              <w:t>Excellent with spicy starters, pasta, poultry and cheese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06ED437A" w14:textId="60C33816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2568DC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4330A591" w14:textId="0BE7A4C7" w:rsidR="005D45E1" w:rsidRPr="00C40DC0" w:rsidRDefault="00505AD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PRIMITIVO </w:t>
                      </w:r>
                      <w:r w:rsidR="00885E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MERLOT</w:t>
                      </w:r>
                      <w:r w:rsidR="00902337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PUGLIA</w:t>
                      </w:r>
                      <w:r w:rsidR="00885E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IGP</w:t>
                      </w:r>
                      <w:r w:rsidR="002A7550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4/20</w:t>
                      </w:r>
                    </w:p>
                    <w:p w14:paraId="3C4C84EA" w14:textId="77777777" w:rsidR="005D45E1" w:rsidRDefault="005D45E1" w:rsidP="005D45E1">
                      <w:pPr>
                        <w:spacing w:after="40"/>
                      </w:pPr>
                    </w:p>
                    <w:p w14:paraId="5E93EBA8" w14:textId="244A58B1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85E8A" w:rsidRPr="00885E8A">
                        <w:rPr>
                          <w:rFonts w:ascii="Cambria" w:hAnsi="Cambria"/>
                        </w:rPr>
                        <w:t>Primitivo 50%, Merlot 50%</w:t>
                      </w:r>
                    </w:p>
                    <w:p w14:paraId="6BC48663" w14:textId="59C930D1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692C9B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3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6D64758E" w14:textId="087333FE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C5B2B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41FEB083" w14:textId="0C40CFD5" w:rsidR="00505AD1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8,0</w:t>
                      </w:r>
                    </w:p>
                    <w:p w14:paraId="62C66908" w14:textId="04DCB598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70B830C5" w14:textId="77777777" w:rsidR="005D45E1" w:rsidRPr="00DC5B2B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C5B2B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="00A453D5" w:rsidRPr="00DC5B2B">
                        <w:rPr>
                          <w:rFonts w:ascii="Cambria" w:hAnsi="Cambria"/>
                        </w:rPr>
                        <w:t xml:space="preserve"> </w:t>
                      </w:r>
                      <w:r w:rsidR="00505AD1" w:rsidRPr="00DC5B2B">
                        <w:rPr>
                          <w:rFonts w:ascii="Cambria" w:hAnsi="Cambria"/>
                        </w:rPr>
                        <w:t xml:space="preserve">Apulia </w:t>
                      </w:r>
                    </w:p>
                    <w:p w14:paraId="6533DFBD" w14:textId="64D4A287" w:rsidR="005D45E1" w:rsidRPr="00DC5B2B" w:rsidRDefault="00D83630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C5B2B">
                        <w:rPr>
                          <w:rFonts w:ascii="Cambria" w:hAnsi="Cambria"/>
                          <w:b/>
                        </w:rPr>
                        <w:t>Production zone</w:t>
                      </w:r>
                      <w:r w:rsidR="005D45E1" w:rsidRPr="00DC5B2B">
                        <w:rPr>
                          <w:rFonts w:ascii="Cambria" w:hAnsi="Cambria"/>
                          <w:b/>
                        </w:rPr>
                        <w:t>:</w:t>
                      </w:r>
                      <w:r w:rsidR="00A453D5" w:rsidRPr="00DC5B2B">
                        <w:rPr>
                          <w:rFonts w:ascii="Cambria" w:hAnsi="Cambria"/>
                        </w:rPr>
                        <w:t xml:space="preserve"> </w:t>
                      </w:r>
                      <w:r w:rsidR="00505AD1" w:rsidRPr="00DC5B2B">
                        <w:rPr>
                          <w:rFonts w:ascii="Cambria" w:hAnsi="Cambria"/>
                        </w:rPr>
                        <w:t xml:space="preserve">Vineyards in </w:t>
                      </w:r>
                      <w:r w:rsidR="00AC3ACF" w:rsidRPr="00DC5B2B">
                        <w:rPr>
                          <w:rFonts w:ascii="Cambria" w:hAnsi="Cambria"/>
                        </w:rPr>
                        <w:t xml:space="preserve">Central </w:t>
                      </w:r>
                      <w:r w:rsidR="00885E8A" w:rsidRPr="00DC5B2B">
                        <w:rPr>
                          <w:rFonts w:ascii="Cambria" w:hAnsi="Cambria"/>
                        </w:rPr>
                        <w:t>Apulia</w:t>
                      </w:r>
                      <w:r w:rsidR="00AC3ACF" w:rsidRPr="00DC5B2B">
                        <w:rPr>
                          <w:rFonts w:ascii="Cambria" w:hAnsi="Cambria"/>
                        </w:rPr>
                        <w:t xml:space="preserve"> (Bari) </w:t>
                      </w:r>
                    </w:p>
                    <w:p w14:paraId="121B3E5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A333991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5A343EB9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21573140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3BBB1520" w14:textId="3C4EB188" w:rsidR="00885E8A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 xml:space="preserve">After </w:t>
                      </w:r>
                      <w:r w:rsidR="00AC3ACF">
                        <w:rPr>
                          <w:rFonts w:ascii="Cambria" w:hAnsi="Cambria"/>
                          <w:lang w:val="en-GB"/>
                        </w:rPr>
                        <w:t>a sof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t pressure and the separation of grape-stalk, traditional maceration and short fermentation at a controlled temperature</w:t>
                      </w:r>
                    </w:p>
                    <w:p w14:paraId="5F80ADFA" w14:textId="0FA958C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Aged in steel tanks for at least 6 months</w:t>
                      </w:r>
                    </w:p>
                    <w:p w14:paraId="669F4A53" w14:textId="6420DA0D" w:rsidR="000541D7" w:rsidRPr="00692C9B" w:rsidRDefault="00AC3ACF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1C915FE6" w14:textId="0E79DEAE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Intense red with purple reflections</w:t>
                      </w:r>
                    </w:p>
                    <w:p w14:paraId="1018AC4F" w14:textId="169140E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Aromas of flowers and herbs together with notes of mature fruits</w:t>
                      </w:r>
                    </w:p>
                    <w:p w14:paraId="1D971D8E" w14:textId="711F6F9A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 w:rsidRPr="00885E8A">
                        <w:rPr>
                          <w:rFonts w:ascii="Cambria" w:hAnsi="Cambria"/>
                          <w:lang w:val="en-GB"/>
                        </w:rPr>
                        <w:t>Elegant, full-bodied and harmonious</w:t>
                      </w:r>
                    </w:p>
                    <w:p w14:paraId="495595AB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35BAD17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1F0C41BF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3442EF90" w14:textId="40A10B57" w:rsidR="00A54178" w:rsidRPr="00A453D5" w:rsidRDefault="00885E8A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885E8A">
                        <w:rPr>
                          <w:rFonts w:ascii="Cambria" w:hAnsi="Cambria"/>
                          <w:lang w:val="en-GB"/>
                        </w:rPr>
                        <w:t>Excellent with spicy starters, pasta, poultry and cheese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06ED437A" w14:textId="60C33816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9B866" wp14:editId="2643FDF8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F93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D9B72E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972CF90" wp14:editId="5BC9CA27">
            <wp:simplePos x="0" y="0"/>
            <wp:positionH relativeFrom="column">
              <wp:posOffset>49530</wp:posOffset>
            </wp:positionH>
            <wp:positionV relativeFrom="paragraph">
              <wp:posOffset>0</wp:posOffset>
            </wp:positionV>
            <wp:extent cx="2054860" cy="7021830"/>
            <wp:effectExtent l="0" t="0" r="254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860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7BE263" wp14:editId="0EA8C4C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7B921E2B" wp14:editId="2F9C5E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6521B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118AFA6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B1744F9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76BE0435" w14:textId="4B3060F7" w:rsidR="00DC25CD" w:rsidRPr="00505AD1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</w:t>
                            </w:r>
                            <w:r w:rsidR="00885E8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12</w:t>
                            </w:r>
                            <w:r w:rsidR="00692C9B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05AD1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72B459EA" w14:textId="1514B07C" w:rsidR="00DC25CD" w:rsidRPr="00505AD1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885E8A">
                              <w:rPr>
                                <w:rFonts w:ascii="Cambria" w:hAnsi="Cambria"/>
                                <w:lang w:val="en-GB"/>
                              </w:rPr>
                              <w:t>744</w:t>
                            </w:r>
                          </w:p>
                          <w:p w14:paraId="0BEA5F2C" w14:textId="2ACE6441" w:rsidR="00DC25CD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885E8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2000</w:t>
                            </w:r>
                          </w:p>
                          <w:p w14:paraId="3951C385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0C6A96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05E617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FCEB64D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2834832A" w14:textId="77777777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1</w:t>
                            </w:r>
                            <w:r w:rsidR="00DC25CD" w:rsidRPr="00505AD1">
                              <w:rPr>
                                <w:rFonts w:ascii="Cambria" w:hAnsi="Cambria"/>
                                <w:lang w:val="fr-FR"/>
                              </w:rPr>
                              <w:t>0</w:t>
                            </w:r>
                            <w:r w:rsidR="00505AD1" w:rsidRPr="00505AD1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019897E9" w14:textId="67184AFB" w:rsidR="00DC25CD" w:rsidRPr="00505AD1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 w:rsid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="00AC3AC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505AD1" w:rsidRPr="00505AD1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AC3ACF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</w:t>
                            </w:r>
                          </w:p>
                          <w:p w14:paraId="56087B38" w14:textId="094BFD28" w:rsidR="00A41ACB" w:rsidRPr="00505AD1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</w:t>
                            </w:r>
                            <w:r w:rsidR="00AC3ACF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05AD1">
                              <w:rPr>
                                <w:rFonts w:ascii="Cambria" w:hAnsi="Cambria"/>
                                <w:lang w:val="en-GB"/>
                              </w:rPr>
                              <w:t xml:space="preserve">   8</w:t>
                            </w:r>
                            <w:r w:rsidR="00AC3ACF">
                              <w:rPr>
                                <w:rFonts w:ascii="Cambria" w:hAnsi="Cambria"/>
                                <w:lang w:val="en-GB"/>
                              </w:rPr>
                              <w:t>40</w:t>
                            </w:r>
                          </w:p>
                          <w:p w14:paraId="1E6BE851" w14:textId="77777777" w:rsidR="00DC25CD" w:rsidRPr="00505AD1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2CBC299E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49956319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0307819D" w14:textId="337B27BE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8C202A">
                              <w:rPr>
                                <w:rFonts w:ascii="Cambria" w:hAnsi="Cambria"/>
                                <w:lang w:val="en-GB"/>
                              </w:rPr>
                              <w:t>20</w:t>
                            </w:r>
                            <w:r w:rsidR="00DC5B2B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  <w:r w:rsidR="008C202A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DC5B2B">
                              <w:rPr>
                                <w:rFonts w:ascii="Cambria" w:hAnsi="Cambria"/>
                                <w:lang w:val="en-GB"/>
                              </w:rPr>
                              <w:t>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921E2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28D6521B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118AFA6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B1744F9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76BE0435" w14:textId="4B3060F7" w:rsidR="00DC25CD" w:rsidRPr="00505AD1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</w:t>
                      </w:r>
                      <w:r w:rsidR="00885E8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12</w:t>
                      </w:r>
                      <w:r w:rsidR="00692C9B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05AD1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72B459EA" w14:textId="1514B07C" w:rsidR="00DC25CD" w:rsidRPr="00505AD1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05AD1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05AD1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885E8A">
                        <w:rPr>
                          <w:rFonts w:ascii="Cambria" w:hAnsi="Cambria"/>
                          <w:lang w:val="en-GB"/>
                        </w:rPr>
                        <w:t>744</w:t>
                      </w:r>
                    </w:p>
                    <w:p w14:paraId="0BEA5F2C" w14:textId="2ACE6441" w:rsidR="00DC25CD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885E8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2000</w:t>
                      </w:r>
                    </w:p>
                    <w:p w14:paraId="3951C385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0C6A96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05E617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FCEB64D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2834832A" w14:textId="77777777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 xml:space="preserve">/pallet               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 xml:space="preserve">                             1</w:t>
                      </w:r>
                      <w:r w:rsidR="00DC25CD" w:rsidRPr="00505AD1">
                        <w:rPr>
                          <w:rFonts w:ascii="Cambria" w:hAnsi="Cambria"/>
                          <w:lang w:val="fr-FR"/>
                        </w:rPr>
                        <w:t>0</w:t>
                      </w:r>
                      <w:r w:rsidR="00505AD1" w:rsidRPr="00505AD1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019897E9" w14:textId="67184AFB" w:rsidR="00DC25CD" w:rsidRPr="00505AD1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 w:rsid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="00AC3AC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505AD1" w:rsidRPr="00505AD1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AC3ACF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</w:t>
                      </w:r>
                    </w:p>
                    <w:p w14:paraId="56087B38" w14:textId="094BFD28" w:rsidR="00A41ACB" w:rsidRPr="00505AD1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05AD1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                 </w:t>
                      </w:r>
                      <w:r w:rsidR="00AC3ACF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05AD1">
                        <w:rPr>
                          <w:rFonts w:ascii="Cambria" w:hAnsi="Cambria"/>
                          <w:lang w:val="en-GB"/>
                        </w:rPr>
                        <w:t xml:space="preserve">   8</w:t>
                      </w:r>
                      <w:r w:rsidR="00AC3ACF">
                        <w:rPr>
                          <w:rFonts w:ascii="Cambria" w:hAnsi="Cambria"/>
                          <w:lang w:val="en-GB"/>
                        </w:rPr>
                        <w:t>40</w:t>
                      </w:r>
                    </w:p>
                    <w:p w14:paraId="1E6BE851" w14:textId="77777777" w:rsidR="00DC25CD" w:rsidRPr="00505AD1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2CBC299E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49956319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0307819D" w14:textId="337B27BE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8C202A">
                        <w:rPr>
                          <w:rFonts w:ascii="Cambria" w:hAnsi="Cambria"/>
                          <w:lang w:val="en-GB"/>
                        </w:rPr>
                        <w:t>20</w:t>
                      </w:r>
                      <w:r w:rsidR="00DC5B2B">
                        <w:rPr>
                          <w:rFonts w:ascii="Cambria" w:hAnsi="Cambria"/>
                          <w:lang w:val="en-GB"/>
                        </w:rPr>
                        <w:t>.</w:t>
                      </w:r>
                      <w:r w:rsidR="008C202A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DC5B2B">
                        <w:rPr>
                          <w:rFonts w:ascii="Cambria" w:hAnsi="Cambria"/>
                          <w:lang w:val="en-GB"/>
                        </w:rPr>
                        <w:t>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1610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72AA2" w14:textId="77777777" w:rsidR="001131CE" w:rsidRDefault="001131CE" w:rsidP="005D45E1">
      <w:pPr>
        <w:spacing w:after="0" w:line="240" w:lineRule="auto"/>
      </w:pPr>
      <w:r>
        <w:separator/>
      </w:r>
    </w:p>
  </w:endnote>
  <w:endnote w:type="continuationSeparator" w:id="0">
    <w:p w14:paraId="44439F09" w14:textId="77777777" w:rsidR="001131CE" w:rsidRDefault="001131CE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92C59" w14:textId="77777777" w:rsidR="00172A57" w:rsidRDefault="00172A5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FB790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16F128E" wp14:editId="0D27994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F915CD" w14:textId="77777777" w:rsidR="00CF285A" w:rsidRPr="00CF285A" w:rsidRDefault="00CF285A" w:rsidP="00CF285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F285A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57C65C39" w14:textId="77777777" w:rsidR="00CF285A" w:rsidRPr="00CF285A" w:rsidRDefault="00CF285A" w:rsidP="00CF285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F285A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CF285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CF285A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CF285A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FCCCF32" w14:textId="77777777" w:rsidR="00CF285A" w:rsidRPr="00CF285A" w:rsidRDefault="00CF285A" w:rsidP="00CF285A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CF285A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19AAACA" w14:textId="095E33E2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6F128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DF915CD" w14:textId="77777777" w:rsidR="00CF285A" w:rsidRPr="00CF285A" w:rsidRDefault="00CF285A" w:rsidP="00CF285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F285A">
                      <w:rPr>
                        <w:lang w:val="en-GB"/>
                      </w:rPr>
                      <w:t>Alibrianza srl - Camavin</w:t>
                    </w:r>
                  </w:p>
                  <w:p w14:paraId="57C65C39" w14:textId="77777777" w:rsidR="00CF285A" w:rsidRPr="00CF285A" w:rsidRDefault="00CF285A" w:rsidP="00CF285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F285A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CF285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CF285A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CF285A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FCCCF32" w14:textId="77777777" w:rsidR="00CF285A" w:rsidRPr="00CF285A" w:rsidRDefault="00CF285A" w:rsidP="00CF285A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CF285A">
                      <w:rPr>
                        <w:lang w:val="en-GB"/>
                      </w:rPr>
                      <w:t>Tel. +39 039 9202121</w:t>
                    </w:r>
                  </w:p>
                  <w:p w14:paraId="319AAACA" w14:textId="095E33E2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A68A" w14:textId="77777777" w:rsidR="00172A57" w:rsidRDefault="00172A5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894B8" w14:textId="77777777" w:rsidR="001131CE" w:rsidRDefault="001131CE" w:rsidP="005D45E1">
      <w:pPr>
        <w:spacing w:after="0" w:line="240" w:lineRule="auto"/>
      </w:pPr>
      <w:r>
        <w:separator/>
      </w:r>
    </w:p>
  </w:footnote>
  <w:footnote w:type="continuationSeparator" w:id="0">
    <w:p w14:paraId="78454EB3" w14:textId="77777777" w:rsidR="001131CE" w:rsidRDefault="001131CE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6DA66" w14:textId="77777777" w:rsidR="00172A57" w:rsidRDefault="00172A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CE20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B1C840F" wp14:editId="200315FB">
          <wp:simplePos x="0" y="0"/>
          <wp:positionH relativeFrom="column">
            <wp:posOffset>2050415</wp:posOffset>
          </wp:positionH>
          <wp:positionV relativeFrom="paragraph">
            <wp:posOffset>71120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C59E8F" w14:textId="77777777" w:rsidR="00172A57" w:rsidRDefault="00172A57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D1FCD"/>
    <w:rsid w:val="000F282A"/>
    <w:rsid w:val="001106F8"/>
    <w:rsid w:val="001131CE"/>
    <w:rsid w:val="00124F10"/>
    <w:rsid w:val="0013015B"/>
    <w:rsid w:val="0016102D"/>
    <w:rsid w:val="001723F8"/>
    <w:rsid w:val="00172A57"/>
    <w:rsid w:val="001D4A8D"/>
    <w:rsid w:val="001F3F53"/>
    <w:rsid w:val="0021114F"/>
    <w:rsid w:val="00237E9C"/>
    <w:rsid w:val="00257F1E"/>
    <w:rsid w:val="00275D53"/>
    <w:rsid w:val="002A7550"/>
    <w:rsid w:val="002B3747"/>
    <w:rsid w:val="003126F2"/>
    <w:rsid w:val="00347D96"/>
    <w:rsid w:val="00425FD5"/>
    <w:rsid w:val="004348D2"/>
    <w:rsid w:val="004416F0"/>
    <w:rsid w:val="00452662"/>
    <w:rsid w:val="004B1D59"/>
    <w:rsid w:val="00505AD1"/>
    <w:rsid w:val="0051476C"/>
    <w:rsid w:val="00567035"/>
    <w:rsid w:val="005C2732"/>
    <w:rsid w:val="005D45E1"/>
    <w:rsid w:val="00692C9B"/>
    <w:rsid w:val="006B43F2"/>
    <w:rsid w:val="006D0FDC"/>
    <w:rsid w:val="00793088"/>
    <w:rsid w:val="00840533"/>
    <w:rsid w:val="0086501A"/>
    <w:rsid w:val="00866DFA"/>
    <w:rsid w:val="00885E8A"/>
    <w:rsid w:val="008C202A"/>
    <w:rsid w:val="00902337"/>
    <w:rsid w:val="009E1289"/>
    <w:rsid w:val="00A41ACB"/>
    <w:rsid w:val="00A453D5"/>
    <w:rsid w:val="00A532C1"/>
    <w:rsid w:val="00A54178"/>
    <w:rsid w:val="00A73693"/>
    <w:rsid w:val="00AC3ACF"/>
    <w:rsid w:val="00B41CC8"/>
    <w:rsid w:val="00B54525"/>
    <w:rsid w:val="00B8101E"/>
    <w:rsid w:val="00B84EEF"/>
    <w:rsid w:val="00BB1A08"/>
    <w:rsid w:val="00C40DC0"/>
    <w:rsid w:val="00CC2DC7"/>
    <w:rsid w:val="00CD07D3"/>
    <w:rsid w:val="00CF285A"/>
    <w:rsid w:val="00CF3009"/>
    <w:rsid w:val="00D16867"/>
    <w:rsid w:val="00D25303"/>
    <w:rsid w:val="00D83630"/>
    <w:rsid w:val="00DB1C00"/>
    <w:rsid w:val="00DC25CD"/>
    <w:rsid w:val="00DC5B2B"/>
    <w:rsid w:val="00E5179D"/>
    <w:rsid w:val="00E521E2"/>
    <w:rsid w:val="00E92B64"/>
    <w:rsid w:val="00E95CD3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1E28CF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CF28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B9ED8F-962C-47F3-910C-1A1F69327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Andreas Mazzei - Alibrianza srl -  Cantine Andreas Mazzei</cp:lastModifiedBy>
  <cp:revision>15</cp:revision>
  <cp:lastPrinted>2023-11-03T16:08:00Z</cp:lastPrinted>
  <dcterms:created xsi:type="dcterms:W3CDTF">2023-12-21T11:03:00Z</dcterms:created>
  <dcterms:modified xsi:type="dcterms:W3CDTF">2026-10-20T08:54:00Z</dcterms:modified>
</cp:coreProperties>
</file>